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3A4" w:rsidRPr="00B03A39" w:rsidRDefault="003513A4" w:rsidP="003513A4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3A4" w:rsidRDefault="003513A4" w:rsidP="003513A4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3A4">
        <w:rPr>
          <w:rFonts w:ascii="Times New Roman" w:eastAsia="Times New Roman" w:hAnsi="Times New Roman" w:cs="Times New Roman"/>
          <w:b/>
          <w:sz w:val="24"/>
          <w:szCs w:val="24"/>
        </w:rPr>
        <w:t>I SIMPÓSIO NACIONAL A DISTÂNCIA DE HISTÓRIA E HISTORIOGRAFIA</w:t>
      </w:r>
    </w:p>
    <w:p w:rsidR="003513A4" w:rsidRDefault="003513A4" w:rsidP="003513A4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13A4" w:rsidRPr="00B03A39" w:rsidRDefault="003513A4" w:rsidP="003513A4">
      <w:pPr>
        <w:spacing w:after="0" w:line="360" w:lineRule="auto"/>
        <w:ind w:left="0" w:hanging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A39">
        <w:rPr>
          <w:rFonts w:ascii="Times New Roman" w:eastAsia="Times New Roman" w:hAnsi="Times New Roman" w:cs="Times New Roman"/>
          <w:b/>
          <w:bCs/>
          <w:sz w:val="28"/>
          <w:szCs w:val="28"/>
        </w:rPr>
        <w:t>FICHA DE INSCRIÇÃO</w:t>
      </w:r>
    </w:p>
    <w:p w:rsidR="003513A4" w:rsidRPr="003513A4" w:rsidRDefault="003513A4" w:rsidP="003513A4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95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111"/>
        <w:gridCol w:w="4844"/>
      </w:tblGrid>
      <w:tr w:rsidR="003513A4" w:rsidRPr="00B03A39" w:rsidTr="00560465">
        <w:tc>
          <w:tcPr>
            <w:tcW w:w="8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513A4" w:rsidRPr="00B03A39" w:rsidRDefault="003513A4" w:rsidP="00560465">
            <w:pPr>
              <w:spacing w:after="0" w:line="360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B03A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DADOS PESSOAIS</w:t>
            </w:r>
          </w:p>
        </w:tc>
      </w:tr>
      <w:tr w:rsidR="003513A4" w:rsidRPr="00B03A39" w:rsidTr="00560465">
        <w:tc>
          <w:tcPr>
            <w:tcW w:w="8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513A4" w:rsidRDefault="003513A4" w:rsidP="003513A4">
            <w:pPr>
              <w:spacing w:before="57" w:after="57" w:line="360" w:lineRule="auto"/>
              <w:ind w:left="0" w:hanging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completo: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3513A4" w:rsidRPr="00B03A39" w:rsidRDefault="003513A4" w:rsidP="003513A4">
            <w:pPr>
              <w:spacing w:before="57" w:after="57" w:line="360" w:lineRule="auto"/>
              <w:ind w:left="0" w:hanging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CPF:</w:t>
            </w:r>
          </w:p>
        </w:tc>
      </w:tr>
      <w:tr w:rsidR="003513A4" w:rsidRPr="00B03A39" w:rsidTr="003513A4"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513A4" w:rsidRPr="00B03A39" w:rsidRDefault="003513A4" w:rsidP="00560465">
            <w:pPr>
              <w:spacing w:before="57" w:after="57" w:line="360" w:lineRule="auto"/>
              <w:ind w:left="0" w:hanging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RG: </w:t>
            </w:r>
          </w:p>
        </w:tc>
        <w:tc>
          <w:tcPr>
            <w:tcW w:w="4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513A4" w:rsidRPr="00B03A39" w:rsidRDefault="003513A4" w:rsidP="003513A4">
            <w:pPr>
              <w:spacing w:before="57" w:after="57"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Órgão Expedidor: </w:t>
            </w:r>
          </w:p>
        </w:tc>
      </w:tr>
      <w:tr w:rsidR="003513A4" w:rsidRPr="00B03A39" w:rsidTr="00560465">
        <w:tc>
          <w:tcPr>
            <w:tcW w:w="8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513A4" w:rsidRPr="00B03A39" w:rsidRDefault="003513A4" w:rsidP="003513A4">
            <w:pPr>
              <w:spacing w:before="57" w:after="57" w:line="360" w:lineRule="auto"/>
              <w:ind w:left="0" w:hanging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E-mail: </w:t>
            </w:r>
          </w:p>
        </w:tc>
      </w:tr>
      <w:tr w:rsidR="003513A4" w:rsidRPr="00B03A39" w:rsidTr="00560465">
        <w:tc>
          <w:tcPr>
            <w:tcW w:w="8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513A4" w:rsidRPr="00B03A39" w:rsidRDefault="003513A4" w:rsidP="003513A4">
            <w:pPr>
              <w:spacing w:before="57" w:after="57" w:line="36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Endereço completo</w:t>
            </w:r>
            <w:r w:rsidRPr="00B03A3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3513A4" w:rsidRPr="00B03A39" w:rsidTr="00560465">
        <w:tc>
          <w:tcPr>
            <w:tcW w:w="8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513A4" w:rsidRPr="00B03A39" w:rsidRDefault="003513A4" w:rsidP="003513A4">
            <w:pPr>
              <w:spacing w:before="57" w:after="57" w:line="36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Instituição onde estuda/trabalha</w:t>
            </w:r>
            <w:r w:rsidRPr="00B03A3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3513A4" w:rsidRPr="00B03A39" w:rsidTr="00560465">
        <w:tc>
          <w:tcPr>
            <w:tcW w:w="8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513A4" w:rsidRPr="00B03A39" w:rsidRDefault="003513A4" w:rsidP="003513A4">
            <w:pPr>
              <w:spacing w:before="57" w:after="57" w:line="36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B03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itulação</w:t>
            </w:r>
            <w:r w:rsidRPr="00B03A3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3513A4" w:rsidRPr="00B03A39" w:rsidTr="00560465">
        <w:tc>
          <w:tcPr>
            <w:tcW w:w="8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513A4" w:rsidRPr="00B03A39" w:rsidRDefault="003513A4" w:rsidP="00560465">
            <w:pPr>
              <w:spacing w:before="57" w:after="57" w:line="360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DADOS DA INSCRIÇÃO</w:t>
            </w:r>
          </w:p>
        </w:tc>
      </w:tr>
      <w:tr w:rsidR="003513A4" w:rsidRPr="00B03A39" w:rsidTr="00560465">
        <w:tc>
          <w:tcPr>
            <w:tcW w:w="8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513A4" w:rsidRPr="00B03A39" w:rsidRDefault="003513A4" w:rsidP="00560465">
            <w:pPr>
              <w:spacing w:before="57" w:after="57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Modalidade</w:t>
            </w:r>
            <w:r w:rsidRPr="00B03A3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513A4" w:rsidRDefault="003513A4" w:rsidP="00560465">
            <w:pPr>
              <w:spacing w:before="57" w:after="57" w:line="240" w:lineRule="auto"/>
              <w:ind w:left="0" w:hanging="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) Inscrição sem trabalho para GT</w:t>
            </w:r>
          </w:p>
          <w:p w:rsidR="003513A4" w:rsidRDefault="003513A4" w:rsidP="00560465">
            <w:pPr>
              <w:spacing w:before="57" w:after="57" w:line="240" w:lineRule="auto"/>
              <w:ind w:left="0" w:hanging="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) Inscrição com trabalho em GT</w:t>
            </w:r>
          </w:p>
          <w:p w:rsidR="003513A4" w:rsidRPr="00B03A39" w:rsidRDefault="003513A4" w:rsidP="00560465">
            <w:pPr>
              <w:spacing w:before="57" w:after="57" w:line="240" w:lineRule="auto"/>
              <w:ind w:left="0" w:hanging="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) Inscrição seção “A História em Imagens” </w:t>
            </w:r>
          </w:p>
        </w:tc>
      </w:tr>
      <w:tr w:rsidR="003513A4" w:rsidRPr="00B03A39" w:rsidTr="00560465">
        <w:tc>
          <w:tcPr>
            <w:tcW w:w="8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513A4" w:rsidRPr="003513A4" w:rsidRDefault="003513A4" w:rsidP="003513A4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351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nscrição com submissão de trabalho para GT, escolher uma das opções abaixo:</w:t>
            </w:r>
          </w:p>
          <w:p w:rsidR="003513A4" w:rsidRPr="003513A4" w:rsidRDefault="003513A4" w:rsidP="003513A4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3A4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3513A4">
              <w:rPr>
                <w:rFonts w:ascii="Times New Roman" w:hAnsi="Times New Roman" w:cs="Times New Roman"/>
                <w:sz w:val="24"/>
                <w:szCs w:val="24"/>
              </w:rPr>
              <w:t xml:space="preserve">  ) </w:t>
            </w:r>
            <w:r w:rsidRPr="003513A4">
              <w:rPr>
                <w:rFonts w:ascii="Times New Roman" w:hAnsi="Times New Roman" w:cs="Times New Roman"/>
                <w:sz w:val="24"/>
                <w:szCs w:val="24"/>
              </w:rPr>
              <w:t>História e Historiografia;</w:t>
            </w:r>
          </w:p>
          <w:p w:rsidR="003513A4" w:rsidRPr="003513A4" w:rsidRDefault="003513A4" w:rsidP="003513A4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3A4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3513A4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r w:rsidRPr="00351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3A4">
              <w:rPr>
                <w:rFonts w:ascii="Times New Roman" w:hAnsi="Times New Roman" w:cs="Times New Roman"/>
                <w:sz w:val="24"/>
                <w:szCs w:val="24"/>
              </w:rPr>
              <w:t xml:space="preserve">História e ensino; </w:t>
            </w:r>
          </w:p>
          <w:p w:rsidR="003513A4" w:rsidRPr="003513A4" w:rsidRDefault="003513A4" w:rsidP="003513A4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3A4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3513A4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r w:rsidRPr="00351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3A4">
              <w:rPr>
                <w:rFonts w:ascii="Times New Roman" w:hAnsi="Times New Roman" w:cs="Times New Roman"/>
                <w:sz w:val="24"/>
                <w:szCs w:val="24"/>
              </w:rPr>
              <w:t xml:space="preserve">História, cidade e memória; </w:t>
            </w:r>
          </w:p>
          <w:p w:rsidR="003513A4" w:rsidRPr="003513A4" w:rsidRDefault="003513A4" w:rsidP="003513A4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3A4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3513A4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r w:rsidRPr="00351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3A4">
              <w:rPr>
                <w:rFonts w:ascii="Times New Roman" w:hAnsi="Times New Roman" w:cs="Times New Roman"/>
                <w:sz w:val="24"/>
                <w:szCs w:val="24"/>
              </w:rPr>
              <w:t xml:space="preserve">História, literatura e Gênero; </w:t>
            </w:r>
          </w:p>
          <w:p w:rsidR="003513A4" w:rsidRPr="003513A4" w:rsidRDefault="003513A4" w:rsidP="003513A4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3A4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3513A4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r w:rsidRPr="00351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3A4">
              <w:rPr>
                <w:rFonts w:ascii="Times New Roman" w:hAnsi="Times New Roman" w:cs="Times New Roman"/>
                <w:sz w:val="24"/>
                <w:szCs w:val="24"/>
              </w:rPr>
              <w:t xml:space="preserve">História, política e trabalho; </w:t>
            </w:r>
          </w:p>
          <w:p w:rsidR="003513A4" w:rsidRPr="003513A4" w:rsidRDefault="003513A4" w:rsidP="003513A4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3A4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3513A4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r w:rsidRPr="003513A4">
              <w:rPr>
                <w:rFonts w:ascii="Times New Roman" w:hAnsi="Times New Roman" w:cs="Times New Roman"/>
                <w:sz w:val="24"/>
                <w:szCs w:val="24"/>
              </w:rPr>
              <w:t xml:space="preserve"> História, cultura e arte;</w:t>
            </w:r>
          </w:p>
          <w:p w:rsidR="003513A4" w:rsidRDefault="003513A4" w:rsidP="003513A4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3A4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3513A4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r w:rsidRPr="00351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3A4">
              <w:rPr>
                <w:rFonts w:ascii="Times New Roman" w:hAnsi="Times New Roman" w:cs="Times New Roman"/>
                <w:sz w:val="24"/>
                <w:szCs w:val="24"/>
              </w:rPr>
              <w:t xml:space="preserve">Educação à Distância: história, experiências, avanços e perspectivas. </w:t>
            </w:r>
          </w:p>
          <w:p w:rsidR="003513A4" w:rsidRPr="00B03A39" w:rsidRDefault="003513A4" w:rsidP="003513A4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3A4" w:rsidRPr="00B03A39" w:rsidTr="00560465">
        <w:tc>
          <w:tcPr>
            <w:tcW w:w="8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513A4" w:rsidRPr="00036231" w:rsidRDefault="003513A4" w:rsidP="003513A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Título:</w:t>
            </w:r>
          </w:p>
        </w:tc>
      </w:tr>
      <w:tr w:rsidR="003513A4" w:rsidRPr="00B03A39" w:rsidTr="00560465">
        <w:tc>
          <w:tcPr>
            <w:tcW w:w="8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513A4" w:rsidRDefault="003513A4" w:rsidP="003513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513A4" w:rsidRPr="00036231" w:rsidRDefault="003513A4" w:rsidP="003513A4">
            <w:p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3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Palavras-</w:t>
            </w:r>
            <w:r w:rsidRPr="00B03A3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chave</w:t>
            </w:r>
            <w:r w:rsidRPr="00B03A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</w:p>
        </w:tc>
      </w:tr>
      <w:tr w:rsidR="003513A4" w:rsidRPr="00B03A39" w:rsidTr="00560465">
        <w:tc>
          <w:tcPr>
            <w:tcW w:w="8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513A4" w:rsidRPr="003513A4" w:rsidRDefault="003513A4" w:rsidP="003513A4">
            <w:pPr>
              <w:spacing w:before="57" w:after="57" w:line="360" w:lineRule="auto"/>
              <w:ind w:left="0" w:hanging="2"/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3513A4">
              <w:rPr>
                <w:rFonts w:ascii="Times New Roman" w:hAnsi="Times New Roman" w:cs="Times New Roman"/>
                <w:b/>
              </w:rPr>
              <w:t>Inscrição seção “A História em Imagens”</w:t>
            </w:r>
            <w:bookmarkEnd w:id="0"/>
          </w:p>
        </w:tc>
      </w:tr>
      <w:tr w:rsidR="003513A4" w:rsidRPr="00B03A39" w:rsidTr="00560465">
        <w:tc>
          <w:tcPr>
            <w:tcW w:w="8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513A4" w:rsidRPr="003513A4" w:rsidRDefault="003513A4" w:rsidP="003513A4">
            <w:pPr>
              <w:spacing w:before="57" w:after="57" w:line="360" w:lineRule="auto"/>
              <w:ind w:left="0" w:hanging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Título:</w:t>
            </w:r>
          </w:p>
        </w:tc>
      </w:tr>
    </w:tbl>
    <w:p w:rsidR="007F7683" w:rsidRDefault="007F7683"/>
    <w:sectPr w:rsidR="007F7683">
      <w:headerReference w:type="default" r:id="rId4"/>
      <w:footerReference w:type="default" r:id="rId5"/>
      <w:pgSz w:w="11906" w:h="16838"/>
      <w:pgMar w:top="1084" w:right="1701" w:bottom="1422" w:left="1701" w:header="375" w:footer="713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191" w:rsidRDefault="003513A4">
    <w:pPr>
      <w:pStyle w:val="Rodap"/>
      <w:ind w:left="0" w:hanging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191" w:rsidRDefault="003513A4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A4"/>
    <w:rsid w:val="003513A4"/>
    <w:rsid w:val="007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C204E-15AD-4F6B-9E53-940651AD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3A4"/>
    <w:pPr>
      <w:suppressAutoHyphens/>
      <w:spacing w:after="200" w:line="276" w:lineRule="auto"/>
      <w:ind w:left="-1" w:hanging="1"/>
      <w:textAlignment w:val="top"/>
      <w:outlineLvl w:val="0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qFormat/>
    <w:rsid w:val="003513A4"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513A4"/>
  </w:style>
  <w:style w:type="character" w:customStyle="1" w:styleId="RodapChar">
    <w:name w:val="Rodapé Char"/>
    <w:basedOn w:val="Fontepargpadro"/>
    <w:link w:val="Rodap"/>
    <w:uiPriority w:val="99"/>
    <w:qFormat/>
    <w:rsid w:val="003513A4"/>
  </w:style>
  <w:style w:type="paragraph" w:styleId="Cabealho">
    <w:name w:val="header"/>
    <w:basedOn w:val="Normal"/>
    <w:link w:val="CabealhoChar"/>
    <w:uiPriority w:val="99"/>
    <w:unhideWhenUsed/>
    <w:rsid w:val="003513A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CabealhoChar1">
    <w:name w:val="Cabeçalho Char1"/>
    <w:basedOn w:val="Fontepargpadro"/>
    <w:uiPriority w:val="99"/>
    <w:semiHidden/>
    <w:rsid w:val="003513A4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3513A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RodapChar1">
    <w:name w:val="Rodapé Char1"/>
    <w:basedOn w:val="Fontepargpadro"/>
    <w:uiPriority w:val="99"/>
    <w:semiHidden/>
    <w:rsid w:val="003513A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770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Marcio</cp:lastModifiedBy>
  <cp:revision>1</cp:revision>
  <dcterms:created xsi:type="dcterms:W3CDTF">2019-03-02T01:42:00Z</dcterms:created>
  <dcterms:modified xsi:type="dcterms:W3CDTF">2019-03-02T01:52:00Z</dcterms:modified>
</cp:coreProperties>
</file>